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C1" w:rsidRDefault="009B30F4" w:rsidP="00A32AC1">
      <w:pPr>
        <w:autoSpaceDE w:val="0"/>
        <w:autoSpaceDN w:val="0"/>
        <w:adjustRightInd w:val="0"/>
        <w:ind w:firstLineChars="198" w:firstLine="596"/>
        <w:jc w:val="left"/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</w:pPr>
      <w:r w:rsidRPr="009B30F4">
        <w:rPr>
          <w:rFonts w:asciiTheme="minorEastAsia" w:hAnsiTheme="minorEastAsia" w:cs="DLF-3-0-1548239252+ZGRXPd-146"/>
          <w:b/>
          <w:kern w:val="0"/>
          <w:sz w:val="30"/>
          <w:szCs w:val="30"/>
        </w:rPr>
        <w:t xml:space="preserve">2008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年</w:t>
      </w:r>
      <w:r w:rsidRPr="009B30F4">
        <w:rPr>
          <w:rFonts w:asciiTheme="minorEastAsia" w:hAnsiTheme="minorEastAsia" w:cs="DLF-3-0-1548239252+ZGRXPd-146"/>
          <w:b/>
          <w:kern w:val="0"/>
          <w:sz w:val="30"/>
          <w:szCs w:val="30"/>
        </w:rPr>
        <w:t xml:space="preserve">11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月</w:t>
      </w:r>
      <w:r w:rsidRPr="009B30F4">
        <w:rPr>
          <w:rFonts w:asciiTheme="minorEastAsia" w:hAnsiTheme="minorEastAsia" w:cs="DLF-3-0-1548239252+ZGRXPd-146"/>
          <w:b/>
          <w:kern w:val="0"/>
          <w:sz w:val="30"/>
          <w:szCs w:val="30"/>
        </w:rPr>
        <w:t xml:space="preserve">17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日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DLF-32769-4-1032263257+ZGRXPd-1"/>
          <w:b/>
          <w:kern w:val="0"/>
          <w:sz w:val="30"/>
          <w:szCs w:val="30"/>
        </w:rPr>
        <w:t xml:space="preserve">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美国前驻华大使司徒雷登的骨灰葬于杭州半山安贤园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DLF-32769-4-1032263257+ZGRXPd-1"/>
          <w:b/>
          <w:kern w:val="0"/>
          <w:sz w:val="30"/>
          <w:szCs w:val="30"/>
        </w:rPr>
        <w:t xml:space="preserve">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安眠于青山苍翠的怀抱之中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墓碑上简简单单写着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：“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司徒雷登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DLF-3-0-1548239252+ZGRXPd-146"/>
          <w:b/>
          <w:kern w:val="0"/>
          <w:sz w:val="30"/>
          <w:szCs w:val="30"/>
        </w:rPr>
        <w:t>1876-1962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燕京大学首任校长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。”</w:t>
      </w:r>
    </w:p>
    <w:p w:rsidR="00A32AC1" w:rsidRDefault="009B30F4" w:rsidP="00A32AC1">
      <w:pPr>
        <w:autoSpaceDE w:val="0"/>
        <w:autoSpaceDN w:val="0"/>
        <w:adjustRightInd w:val="0"/>
        <w:ind w:firstLineChars="198" w:firstLine="596"/>
        <w:jc w:val="left"/>
        <w:rPr>
          <w:rFonts w:asciiTheme="minorEastAsia" w:hAnsiTheme="minorEastAsia" w:cs="DLF-32769-4-1371370602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我们这个年龄的人知道司徒其名大概都是从毛泽东</w:t>
      </w:r>
      <w:r w:rsidRPr="009B30F4">
        <w:rPr>
          <w:rFonts w:asciiTheme="minorEastAsia" w:hAnsiTheme="minorEastAsia" w:cs="DLF-3-0-1548239252+ZGRXPd-146"/>
          <w:b/>
          <w:kern w:val="0"/>
          <w:sz w:val="30"/>
          <w:szCs w:val="30"/>
        </w:rPr>
        <w:t xml:space="preserve">1949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年发表的名文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《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别了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司徒雷登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》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开始的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其实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长期以来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我们对司徒其人其事所知甚少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或者说完全是隔膜的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闻一多先生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《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最后一次讲演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》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因为选入中学课本而广为人知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他的讲演原文本来有一段关于司徒的话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可惜收入教科书时被删节了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很长时间都没有引起我们的注意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他说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：“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现在司徒雷登出任美驻华大使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DLF-32769-4-1032263257+ZGRXPd-1"/>
          <w:b/>
          <w:kern w:val="0"/>
          <w:sz w:val="30"/>
          <w:szCs w:val="30"/>
        </w:rPr>
        <w:t xml:space="preserve">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司徒雷登是中国人民的朋友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是教育家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他生长在中国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受的美国教育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他住在中国的时间比住在美国的时间长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DLF-32769-4-1032263257+ZGRXPd-1"/>
          <w:b/>
          <w:kern w:val="0"/>
          <w:sz w:val="30"/>
          <w:szCs w:val="30"/>
        </w:rPr>
        <w:t xml:space="preserve">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他就如一个中国的留学生一样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DLF-32769-4-1032263257+ZGRXPd-1"/>
          <w:b/>
          <w:kern w:val="0"/>
          <w:sz w:val="30"/>
          <w:szCs w:val="30"/>
        </w:rPr>
        <w:t xml:space="preserve"> 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从前在北平时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也常见面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。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他是一位和蔼可亲的学者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是真正知道中国人民的要求的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这不是说司徒雷登有三头六臂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能替中国人民解决一切</w:t>
      </w:r>
      <w:r w:rsidRPr="009B30F4">
        <w:rPr>
          <w:rFonts w:asciiTheme="minorEastAsia" w:hAnsiTheme="minorEastAsia" w:cs="DLF-32769-4-1032263257+ZGRXPd-1" w:hint="eastAsia"/>
          <w:b/>
          <w:kern w:val="0"/>
          <w:sz w:val="30"/>
          <w:szCs w:val="30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而是说美国人民的舆论抬头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美国才有这转变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。”</w:t>
      </w:r>
    </w:p>
    <w:p w:rsidR="00A32AC1" w:rsidRDefault="009B30F4" w:rsidP="00A32AC1">
      <w:pPr>
        <w:autoSpaceDE w:val="0"/>
        <w:autoSpaceDN w:val="0"/>
        <w:adjustRightInd w:val="0"/>
        <w:ind w:firstLineChars="198" w:firstLine="554"/>
        <w:jc w:val="left"/>
        <w:rPr>
          <w:rFonts w:asciiTheme="minorEastAsia" w:hAnsiTheme="minorEastAsia" w:cs="DLF-32769-4-1371370602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这算是一个相当中肯的评价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：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在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20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世纪中叶之前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司徒在中国的影响的确远远超过了其他在华的外国人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371370602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他一生的命运也和中国紧紧连在了一起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</w:p>
    <w:p w:rsidR="00A32AC1" w:rsidRDefault="009B30F4" w:rsidP="00A32AC1">
      <w:pPr>
        <w:autoSpaceDE w:val="0"/>
        <w:autoSpaceDN w:val="0"/>
        <w:adjustRightInd w:val="0"/>
        <w:ind w:firstLineChars="198" w:firstLine="554"/>
        <w:jc w:val="center"/>
        <w:rPr>
          <w:rFonts w:asciiTheme="minorEastAsia" w:hAnsiTheme="minorEastAsia" w:cs="DLF-32769-2-998467720+ZGRXPd-15" w:hint="eastAsia"/>
          <w:kern w:val="0"/>
          <w:sz w:val="28"/>
          <w:szCs w:val="28"/>
        </w:rPr>
      </w:pPr>
      <w:r w:rsidRPr="009B30F4">
        <w:rPr>
          <w:rFonts w:asciiTheme="minorEastAsia" w:hAnsiTheme="minorEastAsia" w:cs="DLF-32769-2-998467720+ZGRXPd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宋体" w:hint="eastAsia"/>
          <w:kern w:val="0"/>
          <w:sz w:val="28"/>
          <w:szCs w:val="28"/>
        </w:rPr>
        <w:t>燕园之父</w:t>
      </w:r>
      <w:r w:rsidRPr="009B30F4">
        <w:rPr>
          <w:rFonts w:asciiTheme="minorEastAsia" w:hAnsiTheme="minorEastAsia" w:cs="DLF-32769-2-998467720+ZGRXPd-15" w:hint="eastAsia"/>
          <w:kern w:val="0"/>
          <w:sz w:val="28"/>
          <w:szCs w:val="28"/>
        </w:rPr>
        <w:t>”</w:t>
      </w:r>
    </w:p>
    <w:p w:rsidR="009B30F4" w:rsidRPr="00A32AC1" w:rsidRDefault="009B30F4" w:rsidP="00A32AC1">
      <w:pPr>
        <w:autoSpaceDE w:val="0"/>
        <w:autoSpaceDN w:val="0"/>
        <w:adjustRightInd w:val="0"/>
        <w:ind w:firstLineChars="198" w:firstLine="554"/>
        <w:jc w:val="left"/>
        <w:rPr>
          <w:rFonts w:asciiTheme="minorEastAsia" w:hAnsiTheme="minorEastAsia" w:cs="AdobeHeitiStd-Regular"/>
          <w:b/>
          <w:kern w:val="0"/>
          <w:sz w:val="30"/>
          <w:szCs w:val="30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司徒一生的事业在中国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他成年后的人生可以分为三段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一是传播基督教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先在杭州传教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后来到金陵神学院教书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前后大约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>15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；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二是创办燕京大学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从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1919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年到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1946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；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三是出任美国驻华大使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lastRenderedPageBreak/>
        <w:t>为时不足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3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司徒在燕京的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20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多年是燕京的黄金岁月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也是他一生最大的成就所在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</w:p>
    <w:p w:rsidR="00A32AC1" w:rsidRDefault="009B30F4" w:rsidP="00A32AC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371370602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他对中国高等教育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学术研究的贡献难以估量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被誉为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燕园之父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当之无愧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到晚年老病之时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燕京大学在他心中就是一个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实现了的梦想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”。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司徒六十生日时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北大校长蒋梦麟致辞说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在他身上汇集了希腊文化的智慧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希伯莱的宗教圣灵和中国文化的温和的人道主义精神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</w:p>
    <w:p w:rsidR="00A32AC1" w:rsidRDefault="009B30F4" w:rsidP="00A32AC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747661896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我的一位朋友说司徒雷登是一个理想的中国大学校长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我很同意这个判断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司徒对这所大学的贡献是多方面的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仅举其大者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：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如果不是他筚路蓝缕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到处奔走筹款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燕京的迅速崛起是不可想象的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1918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12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月当他受命之时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这是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一所分文不名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而且似乎没有人关心的学校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”，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学生不足百人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教授只有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20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多人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其中中国籍的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2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人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371370602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许多外籍教师压根就不具备在大学任教的资格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从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1919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年到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1937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年抗战爆发时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他十数次赴美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募到大约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250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万美元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成为燕京主要的经济来源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1934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年到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1937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南京国民政府教育部每年给燕京拨款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6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万元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并且从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庚子赔款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的退款中每年再增拨</w:t>
      </w:r>
      <w:r w:rsidRPr="009B30F4">
        <w:rPr>
          <w:rFonts w:asciiTheme="minorEastAsia" w:hAnsiTheme="minorEastAsia" w:cs="DLF-3-0-933364206+ZGRXPd-150"/>
          <w:kern w:val="0"/>
          <w:sz w:val="28"/>
          <w:szCs w:val="28"/>
        </w:rPr>
        <w:t xml:space="preserve">1.5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万元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但政府拨款加上中国各界的捐款</w:t>
      </w:r>
      <w:r w:rsidRPr="009B30F4">
        <w:rPr>
          <w:rFonts w:asciiTheme="minorEastAsia" w:hAnsiTheme="minorEastAsia" w:cs="DLF-32769-4-1371370602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也只是占燕京每年经费来源的</w:t>
      </w:r>
      <w:r w:rsidRPr="009B30F4">
        <w:rPr>
          <w:rFonts w:asciiTheme="minorEastAsia" w:hAnsiTheme="minorEastAsia" w:cs="DLF-3-0-1774794679+ZGRXPd-154"/>
          <w:kern w:val="0"/>
          <w:sz w:val="28"/>
          <w:szCs w:val="28"/>
        </w:rPr>
        <w:t>1/10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</w:p>
    <w:p w:rsidR="00A32AC1" w:rsidRDefault="009B30F4" w:rsidP="00A32AC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747661896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除在筹款方面长袖善舞之外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747661896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燕京之所以成为当年第一流的综合性大学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更有赖司徒确立的办学方向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一开始就使燕京弥漫着浓厚的学术自由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思想自由的空气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他在聘请教授时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只问有没有真才实学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不问政治倾向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宗教信仰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也不管学术流派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他力图要把燕京办成经得起任何考验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真正意义上的大学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所传授的真理应该是没有被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lastRenderedPageBreak/>
        <w:t>歪曲的真理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747661896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至于信仰什么或表达信仰的方式则完全是个人的私事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说白了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在他看来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大学教育无非就是给每个学生以选择的自由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</w:p>
    <w:p w:rsidR="00A32AC1" w:rsidRDefault="009B30F4" w:rsidP="00A32AC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747661896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从学科的建立与健全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747661896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无不显示出司徒主持下的燕京传承与创新的能力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中国最早的社会学系就是</w:t>
      </w:r>
      <w:r w:rsidRPr="009B30F4">
        <w:rPr>
          <w:rFonts w:asciiTheme="minorEastAsia" w:hAnsiTheme="minorEastAsia" w:cs="DLF-3-0-1774794679+ZGRXPd-154"/>
          <w:kern w:val="0"/>
          <w:sz w:val="28"/>
          <w:szCs w:val="28"/>
        </w:rPr>
        <w:t xml:space="preserve">1922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年在这里诞生的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培养了一代社会学专业人才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新闻系也令举国瞩目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-0-1774794679+ZGRXPd-154"/>
          <w:kern w:val="0"/>
          <w:sz w:val="28"/>
          <w:szCs w:val="28"/>
        </w:rPr>
        <w:t xml:space="preserve">1945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-0-1774794679+ZGRXPd-154"/>
          <w:kern w:val="0"/>
          <w:sz w:val="28"/>
          <w:szCs w:val="28"/>
        </w:rPr>
        <w:t xml:space="preserve">9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月在密苏里军舰日本投降仪式现场的三位中国记者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———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朱启平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黎秀石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曾恩波都是从这里走出来的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朱启平那篇通讯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落日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》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已成了传世之作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="00A32AC1">
        <w:rPr>
          <w:rFonts w:asciiTheme="minorEastAsia" w:hAnsiTheme="minorEastAsia" w:cs="DLF-32769-4-1747661896+ZGRXPd-1" w:hint="eastAsia"/>
          <w:kern w:val="0"/>
          <w:sz w:val="28"/>
          <w:szCs w:val="28"/>
        </w:rPr>
        <w:t xml:space="preserve">      </w:t>
      </w:r>
    </w:p>
    <w:p w:rsidR="009B30F4" w:rsidRDefault="009B30F4" w:rsidP="00A32AC1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747661896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燕京汇集了教育家陆志韦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林迈可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社会学家许仕廉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雷洁琼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人类学家吴文藻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考古学家容庚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神学家赵紫辰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法学家张友渔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哲学家张东荪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洪谦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冯友兰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史学家顾颉刚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钱穆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邓之诚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韩儒林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政治学家萧公权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747661896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还有来自国外的心理学家夏仁德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记者斯诺等人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文学系更是名家济济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有周作人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朱自清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林庚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顾随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郑振铎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陆侃如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冯沅君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冰心等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</w:p>
    <w:p w:rsidR="009B30F4" w:rsidRPr="009B30F4" w:rsidRDefault="009B30F4" w:rsidP="009B30F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747661896+ZGRXPd-1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黄卓是燕园有名的左倾教授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他在经济系开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社会主义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课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在</w:t>
      </w:r>
    </w:p>
    <w:p w:rsidR="00000000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DLF-32769-4-1747661896+ZGRXPd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课堂上讲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资本论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》，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有一次他问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看过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资本论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》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的请举手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结果没有一个人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他摇头叹息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：“《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资本论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》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都没有看过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主修什么经济系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！</w:t>
      </w:r>
      <w:r w:rsidRPr="009B30F4">
        <w:rPr>
          <w:rFonts w:asciiTheme="minorEastAsia" w:hAnsiTheme="minorEastAsia" w:cs="DLF-32769-4-1747661896+ZGRXPd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这一来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学生都抢着去找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资本论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》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了</w:t>
      </w:r>
      <w:r w:rsidRPr="009B30F4">
        <w:rPr>
          <w:rFonts w:asciiTheme="minorEastAsia" w:hAnsiTheme="minorEastAsia" w:cs="DLF-32769-4-1747661896+ZGRXPd-1" w:hint="eastAsia"/>
          <w:kern w:val="0"/>
          <w:sz w:val="28"/>
          <w:szCs w:val="28"/>
        </w:rPr>
        <w:t>。</w:t>
      </w:r>
    </w:p>
    <w:p w:rsidR="00A32AC1" w:rsidRDefault="009B30F4" w:rsidP="00A32AC1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DLF-32769-4-930639163+ZGRXPe-15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司徒说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我的任务是让老师尽可能自由地去从事他们的工作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独立报人俞颂华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1947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年在评价长期担任燕京哲学系教授的张东荪时说过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他在燕大讲学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930639163+ZGRXPe-15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燕大校长司徒雷登崇尚自由研究的学风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……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不仅在讲学上不受任何的拘束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并且他可放言高论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无论在口头上或文字上都可以发表其独特的见解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930639163+ZGRXPe-15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即使不为一部分人所谅解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但校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lastRenderedPageBreak/>
        <w:t>长不但不加限制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且予以保障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。”</w:t>
      </w:r>
    </w:p>
    <w:p w:rsidR="00A32AC1" w:rsidRDefault="009B30F4" w:rsidP="00A32AC1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DLF-32769-4-930639163+ZGRXPe-15" w:hint="eastAsia"/>
          <w:kern w:val="0"/>
          <w:sz w:val="28"/>
          <w:szCs w:val="28"/>
        </w:rPr>
      </w:pP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中国化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是他始终如一的办学目标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司徒曾说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我们的目的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是以养成一种合作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建设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服务人群的精神以服务社会国家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……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我们不要变成世界上最有名的学校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930639163+ZGRXPe-15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也不要成为有史以来最有名的学校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而是要成为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现在中国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’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最有用的学校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。”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1949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年之后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燕京教授和学生中先后有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56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人被评为院士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成绩不可谓不显著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但在他看来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</w:p>
    <w:p w:rsidR="00A32AC1" w:rsidRDefault="009B30F4" w:rsidP="00A32AC1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DLF-32769-4-930639163+ZGRXPe-15" w:hint="eastAsia"/>
          <w:kern w:val="0"/>
          <w:sz w:val="28"/>
          <w:szCs w:val="28"/>
        </w:rPr>
      </w:pP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中国化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并不排斥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国际化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”。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虽是教会大学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燕京校园里弥漫的是世界主义而不是宗教的氛围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930639163+ZGRXPe-15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比如与世界许多大学都有交换教师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学生的制度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比如男女同校授课等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对不同文化的尊重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各取所长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融会中西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这就是司徒平常所说的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燕大精神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”。</w:t>
      </w:r>
    </w:p>
    <w:p w:rsidR="00A32AC1" w:rsidRDefault="009B30F4" w:rsidP="00A32AC1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DLF-32769-4-930639163+ZGRXPe-15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当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1937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年日寇入境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北平沦陷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选择留下的燕京大学成了北中国的自由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孤岛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”，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华北地下抗日运动的一个堡垒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</w:p>
    <w:p w:rsidR="009B30F4" w:rsidRPr="009B30F4" w:rsidRDefault="009B30F4" w:rsidP="00A32AC1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在张东荪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陆志韦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夏仁德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林迈可这些抗日教授的背后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如果没有司徒强有力的支持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燕园这个堡垒决不可能支撑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4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年之久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不断为抗日后方输送人才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急需的战时物资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日本宪兵要进校园搜查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被他以美国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治外法权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的理由断然拒绝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燕京学生在校外被捕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他总是伸手救助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决不坐视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1941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12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月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8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日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太平洋战争爆发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包括他和洪业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张东荪等教授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还有学生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30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多人被捕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在身陷囚牢的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3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</w:t>
      </w:r>
      <w:r w:rsidRPr="009B30F4">
        <w:rPr>
          <w:rFonts w:asciiTheme="minorEastAsia" w:hAnsiTheme="minorEastAsia" w:cs="DLF-3-0-1258126423+ZGRXPe-157"/>
          <w:kern w:val="0"/>
          <w:sz w:val="28"/>
          <w:szCs w:val="28"/>
        </w:rPr>
        <w:t xml:space="preserve">8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个月中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他也没有低下过高贵的头颅</w:t>
      </w:r>
      <w:r w:rsidRPr="009B30F4">
        <w:rPr>
          <w:rFonts w:asciiTheme="minorEastAsia" w:hAnsiTheme="minorEastAsia" w:cs="DLF-32769-4-930639163+ZGRXPe-15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决不向日本的刺刀屈服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显示出一个知识分子的凛然风骨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他因此而赢得了中国和世界的普遍敬重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声望如日中天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</w:p>
    <w:p w:rsidR="009B30F4" w:rsidRPr="009B30F4" w:rsidRDefault="009B30F4" w:rsidP="009B30F4">
      <w:pPr>
        <w:autoSpaceDE w:val="0"/>
        <w:autoSpaceDN w:val="0"/>
        <w:adjustRightInd w:val="0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9B30F4">
        <w:rPr>
          <w:rFonts w:asciiTheme="minorEastAsia" w:hAnsiTheme="minorEastAsia" w:cs="宋体" w:hint="eastAsia"/>
          <w:kern w:val="0"/>
          <w:sz w:val="28"/>
          <w:szCs w:val="28"/>
        </w:rPr>
        <w:t>因真理得自由以服务</w:t>
      </w:r>
    </w:p>
    <w:p w:rsidR="009B30F4" w:rsidRPr="009B30F4" w:rsidRDefault="009B30F4" w:rsidP="009B30F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lastRenderedPageBreak/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人本来不是要受人的服侍而是要服侍人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”，“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你们必晓得真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理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真理必叫你们得以自由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。”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他和几个同事将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圣经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》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中的这两句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话熔铸在一起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确立为燕京大学校训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因真理得自由以服务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”。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这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DLF-32769-4-1608144901+ZGRXPe-1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一校训植根深远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成为衡量每一个学生的尺度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造就了几代学子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</w:p>
    <w:p w:rsid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DLF-32769-4-1608144901+ZGRXPe-1" w:hint="eastAsia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影响至大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</w:p>
    <w:p w:rsidR="009B30F4" w:rsidRPr="009B30F4" w:rsidRDefault="009B30F4" w:rsidP="009B30F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DLF-32769-4-1608144901+ZGRXPe-1"/>
          <w:kern w:val="0"/>
          <w:sz w:val="28"/>
          <w:szCs w:val="28"/>
        </w:rPr>
      </w:pP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20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世纪末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两位耄</w:t>
      </w:r>
      <w:r w:rsidRPr="009B30F4">
        <w:rPr>
          <w:rFonts w:asciiTheme="minorEastAsia" w:hAnsiTheme="minorEastAsia" w:cs="宋体" w:hint="eastAsia"/>
          <w:kern w:val="0"/>
          <w:sz w:val="28"/>
          <w:szCs w:val="28"/>
        </w:rPr>
        <w:t>耋</w:t>
      </w:r>
      <w:r w:rsidRPr="009B30F4">
        <w:rPr>
          <w:rFonts w:asciiTheme="minorEastAsia" w:hAnsiTheme="minorEastAsia" w:cs="hakuyoxingshu7000" w:hint="eastAsia"/>
          <w:kern w:val="0"/>
          <w:sz w:val="28"/>
          <w:szCs w:val="28"/>
        </w:rPr>
        <w:t>之年的老人在书信中谈及了各自母校的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校训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1940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年考入燕京大学的李慎之先生在信中说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你引哈佛大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学的校训中有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真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我的母校燕京大学的校训是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因真理得自由而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服务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’（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>Freedom through Truth for Service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），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我以为是世界上最好的校训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。”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1938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年进入浙江大学物理系的许良英先生对概念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、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逻辑尤其敏感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他在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3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月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6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日的回信中说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燕京大学校训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因真理得自由而服务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前半句我能理解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后半句我不理解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自由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与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服务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有什么关系呢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？</w:t>
      </w:r>
      <w:r w:rsidRPr="009B30F4">
        <w:rPr>
          <w:rFonts w:asciiTheme="minorEastAsia" w:hAnsiTheme="minorEastAsia" w:cs="DLF-32769-4-1608144901+ZGRXPe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望解释一下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我的母校浙江大学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（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我是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1942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年毕业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当时在贵州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）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的校训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DLF-32769-4-1608144901+ZGRXPe-1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也与真理有关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只有两个字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：‘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求是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’。”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李慎之在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3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月</w:t>
      </w:r>
      <w:r w:rsidRPr="009B30F4">
        <w:rPr>
          <w:rFonts w:asciiTheme="minorEastAsia" w:hAnsiTheme="minorEastAsia" w:cs="DLF-3-0-86772433+ZGRXPe-160"/>
          <w:kern w:val="0"/>
          <w:sz w:val="28"/>
          <w:szCs w:val="28"/>
        </w:rPr>
        <w:t xml:space="preserve">11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日回信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：“‘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因真理得自由而服务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’</w:t>
      </w:r>
      <w:r w:rsidRPr="009B30F4">
        <w:rPr>
          <w:rFonts w:asciiTheme="minorEastAsia" w:hAnsiTheme="minorEastAsia" w:cs="DLF-32769-4-1608144901+ZGRXPe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是相连贯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的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你明白必须有自由才能得真理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但是得了真理不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（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仅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）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是要服务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DLF-32769-4-1608144901+ZGRXPe-1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于人类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比如科学家宣扬真理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也是一种服务的方式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。”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即便相隔多少年后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DLF-32769-4-1608144901+ZGRXPe-1"/>
          <w:kern w:val="0"/>
          <w:sz w:val="28"/>
          <w:szCs w:val="28"/>
        </w:rPr>
        <w:t xml:space="preserve"> 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燕大学子唱起燕京的校歌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：“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良师益友如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琢如磨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情志每相同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；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踊跃奋进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探求真理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自由生活丰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……”，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仍常常禁不住哽咽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这是一所成功大学的精神魅力所在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，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是教育在人心</w:t>
      </w:r>
    </w:p>
    <w:p w:rsidR="009B30F4" w:rsidRPr="009B30F4" w:rsidRDefault="009B30F4" w:rsidP="009B30F4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中播下的种子</w:t>
      </w:r>
      <w:r w:rsidRPr="009B30F4">
        <w:rPr>
          <w:rFonts w:asciiTheme="minorEastAsia" w:hAnsiTheme="minorEastAsia" w:cs="DLF-32769-4-1608144901+ZGRXPe-1" w:hint="eastAsia"/>
          <w:kern w:val="0"/>
          <w:sz w:val="28"/>
          <w:szCs w:val="28"/>
        </w:rPr>
        <w:t>。</w:t>
      </w:r>
      <w:r w:rsidRPr="009B30F4">
        <w:rPr>
          <w:rFonts w:asciiTheme="minorEastAsia" w:hAnsiTheme="minorEastAsia" w:cs="DLF-32769-3-1310737064+ZGRXPe-1" w:hint="eastAsia"/>
          <w:kern w:val="0"/>
          <w:sz w:val="28"/>
          <w:szCs w:val="28"/>
        </w:rPr>
        <w:t>（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摘自</w:t>
      </w:r>
      <w:r w:rsidRPr="009B30F4">
        <w:rPr>
          <w:rFonts w:asciiTheme="minorEastAsia" w:hAnsiTheme="minorEastAsia" w:cs="DLF-32769-3-1310737064+ZGRXPe-1" w:hint="eastAsia"/>
          <w:kern w:val="0"/>
          <w:sz w:val="28"/>
          <w:szCs w:val="28"/>
        </w:rPr>
        <w:t>《</w:t>
      </w:r>
      <w:r w:rsidRPr="009B30F4">
        <w:rPr>
          <w:rFonts w:asciiTheme="minorEastAsia" w:hAnsiTheme="minorEastAsia" w:cs="AdobeHeitiStd-Regular" w:hint="eastAsia"/>
          <w:kern w:val="0"/>
          <w:sz w:val="28"/>
          <w:szCs w:val="28"/>
        </w:rPr>
        <w:t>读者</w:t>
      </w:r>
      <w:r w:rsidRPr="009B30F4">
        <w:rPr>
          <w:rFonts w:asciiTheme="minorEastAsia" w:hAnsiTheme="minorEastAsia" w:cs="DLF-32769-3-1310737064+ZGRXPe-1" w:hint="eastAsia"/>
          <w:kern w:val="0"/>
          <w:sz w:val="28"/>
          <w:szCs w:val="28"/>
        </w:rPr>
        <w:t>》）</w:t>
      </w:r>
    </w:p>
    <w:sectPr w:rsidR="009B30F4" w:rsidRPr="009B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84" w:rsidRDefault="00014184" w:rsidP="009B30F4">
      <w:r>
        <w:separator/>
      </w:r>
    </w:p>
  </w:endnote>
  <w:endnote w:type="continuationSeparator" w:id="1">
    <w:p w:rsidR="00014184" w:rsidRDefault="00014184" w:rsidP="009B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LF-3-0-1548239252+ZGRXPd-14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1032263257+ZGRXPd-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HeitiStd-Regular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1371370602+ZGRXPd-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933364206+ZGRXPd-15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2-998467720+ZGRXPd-1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1747661896+ZGRXPd-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774794679+ZGRXPd-15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930639163+ZGRXPe-1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258126423+ZGRXPe-15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1608144901+ZGRXPe-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86772433+ZGRXPe-16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DLF-32769-3-1310737064+ZGRXPe-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84" w:rsidRDefault="00014184" w:rsidP="009B30F4">
      <w:r>
        <w:separator/>
      </w:r>
    </w:p>
  </w:footnote>
  <w:footnote w:type="continuationSeparator" w:id="1">
    <w:p w:rsidR="00014184" w:rsidRDefault="00014184" w:rsidP="009B3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0F4"/>
    <w:rsid w:val="00014184"/>
    <w:rsid w:val="009B30F4"/>
    <w:rsid w:val="00A3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461</Words>
  <Characters>2634</Characters>
  <Application>Microsoft Office Word</Application>
  <DocSecurity>0</DocSecurity>
  <Lines>21</Lines>
  <Paragraphs>6</Paragraphs>
  <ScaleCrop>false</ScaleCrop>
  <Company>Sky123.Org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2012-04-21T13:35:00Z</dcterms:created>
  <dcterms:modified xsi:type="dcterms:W3CDTF">2012-04-21T13:50:00Z</dcterms:modified>
</cp:coreProperties>
</file>